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Default="00347066" w:rsidP="00347066">
      <w:pPr>
        <w:jc w:val="center"/>
      </w:pPr>
    </w:p>
    <w:p w:rsidR="00347066" w:rsidRPr="00347066" w:rsidRDefault="00347066" w:rsidP="00347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066">
        <w:rPr>
          <w:rFonts w:ascii="Times New Roman" w:hAnsi="Times New Roman" w:cs="Times New Roman"/>
          <w:sz w:val="24"/>
          <w:szCs w:val="24"/>
        </w:rPr>
        <w:t>Drop Box Question 4</w:t>
      </w:r>
    </w:p>
    <w:p w:rsidR="00347066" w:rsidRPr="00347066" w:rsidRDefault="00347066" w:rsidP="00347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066">
        <w:rPr>
          <w:rFonts w:ascii="Times New Roman" w:hAnsi="Times New Roman" w:cs="Times New Roman"/>
          <w:sz w:val="24"/>
          <w:szCs w:val="24"/>
        </w:rPr>
        <w:t>Name</w:t>
      </w:r>
    </w:p>
    <w:p w:rsidR="00347066" w:rsidRPr="00347066" w:rsidRDefault="00347066" w:rsidP="00347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066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347066" w:rsidRPr="00347066" w:rsidRDefault="00347066" w:rsidP="00347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066">
        <w:rPr>
          <w:rFonts w:ascii="Times New Roman" w:hAnsi="Times New Roman" w:cs="Times New Roman"/>
          <w:sz w:val="24"/>
          <w:szCs w:val="24"/>
        </w:rPr>
        <w:t>Date</w:t>
      </w:r>
    </w:p>
    <w:p w:rsidR="00347066" w:rsidRDefault="00347066">
      <w:r>
        <w:br w:type="page"/>
      </w:r>
    </w:p>
    <w:p w:rsidR="00347066" w:rsidRDefault="00AE38DE" w:rsidP="00AE3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Inflation</w:t>
      </w:r>
    </w:p>
    <w:p w:rsidR="00AE38DE" w:rsidRDefault="00FD42F3" w:rsidP="00AE38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CPI as published by the labor department</w:t>
      </w:r>
      <w:r w:rsidR="00FB1474">
        <w:rPr>
          <w:rFonts w:ascii="Times New Roman" w:hAnsi="Times New Roman" w:cs="Times New Roman"/>
          <w:sz w:val="24"/>
          <w:szCs w:val="24"/>
        </w:rPr>
        <w:t xml:space="preserve"> on February 13</w:t>
      </w:r>
      <w:r w:rsidR="00FB1474" w:rsidRPr="00FB14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B1474">
        <w:rPr>
          <w:rFonts w:ascii="Times New Roman" w:hAnsi="Times New Roman" w:cs="Times New Roman"/>
          <w:sz w:val="24"/>
          <w:szCs w:val="24"/>
        </w:rPr>
        <w:t xml:space="preserve"> 2019 is 251.712</w:t>
      </w:r>
    </w:p>
    <w:p w:rsidR="00A30401" w:rsidRDefault="00FD42F3" w:rsidP="00AE38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current inflation rate as published by the United States labor department on February 13</w:t>
      </w:r>
      <w:r w:rsidRPr="00FD42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2019 is 1.6%</w:t>
      </w:r>
    </w:p>
    <w:p w:rsidR="00FD42F3" w:rsidRDefault="00FD42F3" w:rsidP="004159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1595C" w:rsidRPr="00B87403" w:rsidRDefault="0041595C" w:rsidP="00B874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7403">
        <w:rPr>
          <w:rFonts w:ascii="Times New Roman" w:hAnsi="Times New Roman" w:cs="Times New Roman"/>
          <w:sz w:val="24"/>
          <w:szCs w:val="24"/>
        </w:rPr>
        <w:t>Employment</w:t>
      </w:r>
    </w:p>
    <w:p w:rsidR="0041595C" w:rsidRDefault="0041595C" w:rsidP="004159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Unemployment rate for January 2019 was at 4.0%</w:t>
      </w:r>
    </w:p>
    <w:p w:rsidR="0041595C" w:rsidRDefault="0041595C" w:rsidP="004159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the past one year, unemployment rate have been oscillating between 3.7% and 4.1%</w:t>
      </w:r>
      <w:r w:rsidR="00B856A8">
        <w:rPr>
          <w:rFonts w:ascii="Times New Roman" w:hAnsi="Times New Roman" w:cs="Times New Roman"/>
          <w:sz w:val="24"/>
          <w:szCs w:val="24"/>
        </w:rPr>
        <w:t xml:space="preserve"> thus unemployment has</w:t>
      </w:r>
      <w:r>
        <w:rPr>
          <w:rFonts w:ascii="Times New Roman" w:hAnsi="Times New Roman" w:cs="Times New Roman"/>
          <w:sz w:val="24"/>
          <w:szCs w:val="24"/>
        </w:rPr>
        <w:t xml:space="preserve"> relatively been stable.</w:t>
      </w:r>
    </w:p>
    <w:p w:rsidR="0084033E" w:rsidRDefault="007B57BB" w:rsidP="004159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data published recent monthly figures for January 2019 are as follows: </w:t>
      </w:r>
    </w:p>
    <w:p w:rsidR="007B57BB" w:rsidRDefault="007B57BB" w:rsidP="007B57B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 force – 163,229</w:t>
      </w:r>
    </w:p>
    <w:p w:rsidR="007B57BB" w:rsidRDefault="007B57BB" w:rsidP="007B57B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Employed – 156,964</w:t>
      </w:r>
    </w:p>
    <w:p w:rsidR="007B57BB" w:rsidRPr="0041595C" w:rsidRDefault="007B57BB" w:rsidP="007B57B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Unemployed - 6535</w:t>
      </w:r>
    </w:p>
    <w:p w:rsidR="00FD42F3" w:rsidRDefault="00FD42F3" w:rsidP="00FD42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D42F3" w:rsidRPr="00AE38DE" w:rsidRDefault="00FD42F3" w:rsidP="00FD42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47066" w:rsidRDefault="00347066"/>
    <w:sectPr w:rsidR="00347066" w:rsidSect="0034706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E33" w:rsidRDefault="00747E33" w:rsidP="00347066">
      <w:pPr>
        <w:spacing w:after="0" w:line="240" w:lineRule="auto"/>
      </w:pPr>
      <w:r>
        <w:separator/>
      </w:r>
    </w:p>
  </w:endnote>
  <w:endnote w:type="continuationSeparator" w:id="0">
    <w:p w:rsidR="00747E33" w:rsidRDefault="00747E33" w:rsidP="00347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E33" w:rsidRDefault="00747E33" w:rsidP="00347066">
      <w:pPr>
        <w:spacing w:after="0" w:line="240" w:lineRule="auto"/>
      </w:pPr>
      <w:r>
        <w:separator/>
      </w:r>
    </w:p>
  </w:footnote>
  <w:footnote w:type="continuationSeparator" w:id="0">
    <w:p w:rsidR="00747E33" w:rsidRDefault="00747E33" w:rsidP="00347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066" w:rsidRDefault="00347066">
    <w:pPr>
      <w:pStyle w:val="Header"/>
      <w:jc w:val="right"/>
    </w:pPr>
    <w:r>
      <w:t xml:space="preserve">MACROECONOMICS                                                                                                                                                     </w:t>
    </w:r>
    <w:sdt>
      <w:sdtPr>
        <w:id w:val="331883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40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47066" w:rsidRDefault="003470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066" w:rsidRDefault="00347066">
    <w:pPr>
      <w:pStyle w:val="Header"/>
    </w:pPr>
    <w:r>
      <w:t>Running head</w:t>
    </w:r>
    <w:r w:rsidR="002F2294">
      <w:t>:</w:t>
    </w:r>
    <w:r w:rsidR="002F2294" w:rsidRPr="002F2294">
      <w:t xml:space="preserve"> </w:t>
    </w:r>
    <w:r w:rsidR="002F2294">
      <w:t xml:space="preserve">MACROECONOMICS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32999"/>
    <w:multiLevelType w:val="hybridMultilevel"/>
    <w:tmpl w:val="6B24B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98B"/>
    <w:multiLevelType w:val="hybridMultilevel"/>
    <w:tmpl w:val="94F04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D3B83"/>
    <w:multiLevelType w:val="hybridMultilevel"/>
    <w:tmpl w:val="C9CE84FC"/>
    <w:lvl w:ilvl="0" w:tplc="DFE87D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3079E9"/>
    <w:multiLevelType w:val="hybridMultilevel"/>
    <w:tmpl w:val="1A22D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BD2EEE"/>
    <w:multiLevelType w:val="hybridMultilevel"/>
    <w:tmpl w:val="8D12845E"/>
    <w:lvl w:ilvl="0" w:tplc="BAEED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wMLQ0MzYyNLQ0sTBW0lEKTi0uzszPAykwrAUAlWzOZCwAAAA="/>
  </w:docVars>
  <w:rsids>
    <w:rsidRoot w:val="00347066"/>
    <w:rsid w:val="002F2294"/>
    <w:rsid w:val="00347066"/>
    <w:rsid w:val="0041595C"/>
    <w:rsid w:val="00483262"/>
    <w:rsid w:val="00747E33"/>
    <w:rsid w:val="007B57BB"/>
    <w:rsid w:val="0084033E"/>
    <w:rsid w:val="00A30401"/>
    <w:rsid w:val="00AE38DE"/>
    <w:rsid w:val="00B856A8"/>
    <w:rsid w:val="00B87403"/>
    <w:rsid w:val="00C6216D"/>
    <w:rsid w:val="00FB1474"/>
    <w:rsid w:val="00FD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AC662-A1F5-4269-A3BC-422ABFDF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066"/>
  </w:style>
  <w:style w:type="paragraph" w:styleId="Footer">
    <w:name w:val="footer"/>
    <w:basedOn w:val="Normal"/>
    <w:link w:val="FooterChar"/>
    <w:uiPriority w:val="99"/>
    <w:unhideWhenUsed/>
    <w:rsid w:val="00347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066"/>
  </w:style>
  <w:style w:type="paragraph" w:styleId="ListParagraph">
    <w:name w:val="List Paragraph"/>
    <w:basedOn w:val="Normal"/>
    <w:uiPriority w:val="34"/>
    <w:qFormat/>
    <w:rsid w:val="00C62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benardnjane@gmail.com</dc:creator>
  <cp:keywords/>
  <dc:description/>
  <cp:lastModifiedBy>benardnjane@gmail.com</cp:lastModifiedBy>
  <cp:revision>8</cp:revision>
  <dcterms:created xsi:type="dcterms:W3CDTF">2019-02-19T20:32:00Z</dcterms:created>
  <dcterms:modified xsi:type="dcterms:W3CDTF">2019-02-19T21:42:00Z</dcterms:modified>
</cp:coreProperties>
</file>